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E5B" w:rsidRDefault="00D54E5B" w:rsidP="00D54E5B">
      <w:pPr>
        <w:pBdr>
          <w:bottom w:val="single" w:sz="24" w:space="0" w:color="2F5C93"/>
        </w:pBdr>
        <w:shd w:val="clear" w:color="auto" w:fill="FFFFFF"/>
        <w:spacing w:before="150" w:after="15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  <w:r w:rsidRPr="00D54E5B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  <w:t xml:space="preserve">Профилактическое мероприятие «Внимание – каникулы!» </w:t>
      </w:r>
    </w:p>
    <w:p w:rsidR="00D54E5B" w:rsidRPr="00D54E5B" w:rsidRDefault="00D54E5B" w:rsidP="00D54E5B">
      <w:pPr>
        <w:pBdr>
          <w:bottom w:val="single" w:sz="24" w:space="0" w:color="2F5C93"/>
        </w:pBd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  <w:proofErr w:type="gramStart"/>
      <w:r w:rsidRPr="00D54E5B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  <w:t>стартовало</w:t>
      </w:r>
      <w:proofErr w:type="gramEnd"/>
      <w:r w:rsidRPr="00D54E5B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  <w:t xml:space="preserve"> в Екатеринбурге</w:t>
      </w:r>
    </w:p>
    <w:p w:rsidR="00D54E5B" w:rsidRPr="00D54E5B" w:rsidRDefault="00D54E5B" w:rsidP="00D54E5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54E5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81250" cy="1571625"/>
            <wp:effectExtent l="0" t="0" r="0" b="9525"/>
            <wp:docPr id="1" name="Рисунок 1" descr="http://xn--b1adaedhfaekef5alc3a2a.xn--80acgfbsl1azdqr.xn--p1ai/media/news/news_12913_image_25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b1adaedhfaekef5alc3a2a.xn--80acgfbsl1azdqr.xn--p1ai/media/news/news_12913_image_250x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E5B" w:rsidRPr="00D54E5B" w:rsidRDefault="00D54E5B" w:rsidP="00D54E5B">
      <w:pPr>
        <w:shd w:val="clear" w:color="auto" w:fill="FFFFFF"/>
        <w:spacing w:after="100" w:afterAutospacing="1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4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предотвращения и профилактики дорожно-транспортных происшествий с участием детей в преддверии осенних каникул на территории города Екатеринбурга проводится оперативно-профилактическое мероприятие «Внимание каникулы!», которое проводится в период с 21 октября по 8 ноября.</w:t>
      </w:r>
      <w:r w:rsidRPr="00D54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рамках этого мероприятия инспекторы ГИБДД проведут с учащимися образовательных учреждений профилактические беседы, игры, викторины, уроки по безопасному поведению на дороге. Также запланированы рейды «Ребенок - пешеход», направленный на выявление и пресечение нарушений правил дорожного движения детьми, автопробеги агитационного характера, рейды «Автокресло детям!», направленные на выявление и пресечение нарушений требований к перевозке детей.</w:t>
      </w:r>
      <w:r w:rsidRPr="00D54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родителями сотрудники ГИБДД проведут собрания, на которых разъяснят им ответственность, предусмотренную ч. 1 ст. 5.35 КоАП РФ, за ненадлежащее исполнение ими обязанностей по содержанию, воспитанию и обучению детей. Настоящей статьей предусмотрен административный штраф в размере от ста до пятисот рублей. Инспекторы расскажут мамам и папам формы и методы обучения несовершеннолетних правилам безопасного поведения на дороге.</w:t>
      </w:r>
      <w:r w:rsidRPr="00D54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Комплекс запланированных Госавтоинспекцией мероприятий направлен на снижение риска возникновения ДТП с участием детей в период школьных осенних каникул.</w:t>
      </w:r>
    </w:p>
    <w:p w:rsidR="001E1113" w:rsidRPr="00D54E5B" w:rsidRDefault="001E1113" w:rsidP="00D54E5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1E1113" w:rsidRPr="00D54E5B" w:rsidSect="00D54E5B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DD"/>
    <w:rsid w:val="001E1113"/>
    <w:rsid w:val="00204FDD"/>
    <w:rsid w:val="00D5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6F2F0-2A1B-4024-8B7D-2C5C72A2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4E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E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4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Юлия Игоревна</dc:creator>
  <cp:keywords/>
  <dc:description/>
  <cp:lastModifiedBy>Рубцова Юлия Игоревна</cp:lastModifiedBy>
  <cp:revision>3</cp:revision>
  <cp:lastPrinted>2015-10-26T06:12:00Z</cp:lastPrinted>
  <dcterms:created xsi:type="dcterms:W3CDTF">2015-10-26T06:10:00Z</dcterms:created>
  <dcterms:modified xsi:type="dcterms:W3CDTF">2015-10-26T06:12:00Z</dcterms:modified>
</cp:coreProperties>
</file>