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Душевная жизнь человека чрезвычайно сложна, т.к. психика состоит из двух </w:t>
      </w:r>
      <w:proofErr w:type="spell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взаимоопределяющих</w:t>
      </w:r>
      <w:proofErr w:type="spell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составных: осознаваемое и несознаваемое – сознание и подсознание.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неосознаваемой сфере очень </w:t>
      </w:r>
      <w:proofErr w:type="gram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важное значение</w:t>
      </w:r>
      <w:proofErr w:type="gram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контрустановка</w:t>
      </w:r>
      <w:proofErr w:type="spell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контрустановка</w:t>
      </w:r>
      <w:proofErr w:type="spell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те</w:t>
      </w:r>
      <w:proofErr w:type="gram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контрустановки</w:t>
      </w:r>
      <w:proofErr w:type="spell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Проанализируйте, какие директивы, </w:t>
      </w:r>
      <w:proofErr w:type="gram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оценки</w:t>
      </w:r>
      <w:proofErr w:type="gram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 установки вы даёте своим детям. </w:t>
      </w:r>
      <w:proofErr w:type="gram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0"/>
        <w:gridCol w:w="4273"/>
        <w:gridCol w:w="2392"/>
      </w:tblGrid>
      <w:tr w:rsidR="0059393A" w:rsidRPr="0059393A">
        <w:tc>
          <w:tcPr>
            <w:tcW w:w="0" w:type="auto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lastRenderedPageBreak/>
              <w:t>НЕГАТИВНЫЕ УСТАНОВКИ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t>ПОЗИТИВНЫЕ УСТАНОВКИ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t>Сказав так: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t>и вовремя исправьтесь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подчиняемость</w:t>
            </w:r>
            <w:proofErr w:type="spell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"Будь собой, у каждого  в жизни будут друзья!".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"Горе ты моё!"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"Счастье ты моё, радость моя!"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"Плакса-Вакса, нытик, пискля!"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"Поплачь, будет легче…".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"Молодец, что делишься с другими!".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"Не твоего ума дело!".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"А ты как думаешь?".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"Попробуй ещё, у тебя обязательно получится!".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"Не кричи так, оглохнешь!"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"Скажи мне на ушко, давай пошепчемся…!".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</w:t>
            </w:r>
            <w:proofErr w:type="spellStart"/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Неряха</w:t>
            </w:r>
            <w:proofErr w:type="spellEnd"/>
            <w:proofErr w:type="gram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, грязнуля!".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t>"</w:t>
            </w: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Противная девчонка, все они капризули!" (мальчику о девочке). "</w:t>
            </w:r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Негодник</w:t>
            </w:r>
            <w:proofErr w:type="gram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Нарушения в </w:t>
            </w:r>
            <w:proofErr w:type="spell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психосексуальном</w:t>
            </w:r>
            <w:proofErr w:type="spell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 развитии, осложнения в </w:t>
            </w:r>
            <w:proofErr w:type="spell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межполовом</w:t>
            </w:r>
            <w:proofErr w:type="spell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"Все люди равны, но в то же время ни один не похож </w:t>
            </w:r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на</w:t>
            </w:r>
            <w:proofErr w:type="gram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 другого".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t>"</w:t>
            </w: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"Я никогда тебя не оставлю, ты самый любимый!".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  <w:lang w:eastAsia="ru-RU"/>
              </w:rPr>
              <w:t>"</w:t>
            </w: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Жизнь очень трудна: вырастешь – узнаешь…!"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  <w:proofErr w:type="gramEnd"/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"Жизнь интересна и прекрасна! Всё будет хорошо!".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lastRenderedPageBreak/>
              <w:t>"Уйди с глаз моих, встань в угол!"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"Иди ко мне, давай во всём разберёмся вместе!"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"Не ешь много сладкого, а то зубки будут болеть, и будешь то-о-</w:t>
            </w:r>
            <w:proofErr w:type="spell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ол</w:t>
            </w:r>
            <w:proofErr w:type="spell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-стая!".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"Давай немного оставим папе (маме) </w:t>
            </w:r>
            <w:proofErr w:type="spell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ит.д</w:t>
            </w:r>
            <w:proofErr w:type="spell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."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сверконтроля</w:t>
            </w:r>
            <w:proofErr w:type="spellEnd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, ощущение одиночества и тревоги.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"Как ты мне нравишься!".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"Смелее, ты всё можешь сам!".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proofErr w:type="gramStart"/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  <w:proofErr w:type="gramEnd"/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"Давай, я тебе помогу!"</w:t>
            </w:r>
          </w:p>
        </w:tc>
      </w:tr>
      <w:tr w:rsidR="0059393A" w:rsidRPr="0059393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59393A" w:rsidRPr="0059393A" w:rsidRDefault="0059393A" w:rsidP="00593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59393A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"Держи себя в руках, уважай людей!".</w:t>
            </w:r>
          </w:p>
        </w:tc>
      </w:tr>
    </w:tbl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контрустановки</w:t>
      </w:r>
      <w:proofErr w:type="spell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 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Как часто вы говорите детям: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 сейчас заня</w:t>
      </w:r>
      <w:proofErr w:type="gram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т(</w:t>
      </w:r>
      <w:proofErr w:type="gram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а)…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Посмотри, что ты натворил!!!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 всегда неправильно!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же ты научишься!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Сколько раз тебе можно повторять!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 сведёшь меня с ума!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 бы ты без меня делал!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Вечно ты во всё лезешь!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Уйди от меня!</w:t>
      </w:r>
    </w:p>
    <w:p w:rsidR="0059393A" w:rsidRPr="0059393A" w:rsidRDefault="0059393A" w:rsidP="0059393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Встань в угол!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proofErr w:type="spell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неуверен</w:t>
      </w:r>
      <w:proofErr w:type="spell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себе.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А эти слова ласкают душу ребёнка: 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 самый любимый!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 очень многое можешь!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 бы мы без тебя делали?!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Иди ко мне!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Садись с нами…!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 помогу тебе…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 радуюсь твоим успехам!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 бы не</w:t>
      </w:r>
      <w:proofErr w:type="gramEnd"/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случилось, наш дом – наша крепость.</w:t>
      </w:r>
    </w:p>
    <w:p w:rsidR="0059393A" w:rsidRPr="0059393A" w:rsidRDefault="0059393A" w:rsidP="0059393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Расскажи мне, что с тобой…</w:t>
      </w:r>
    </w:p>
    <w:p w:rsidR="0059393A" w:rsidRPr="0059393A" w:rsidRDefault="0059393A" w:rsidP="0059393A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93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743232" w:rsidRDefault="00743232">
      <w:bookmarkStart w:id="0" w:name="_GoBack"/>
      <w:bookmarkEnd w:id="0"/>
    </w:p>
    <w:sectPr w:rsidR="00743232" w:rsidSect="0059393A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7CF"/>
    <w:multiLevelType w:val="multilevel"/>
    <w:tmpl w:val="2276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351FE"/>
    <w:multiLevelType w:val="multilevel"/>
    <w:tmpl w:val="629A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3A"/>
    <w:rsid w:val="0059393A"/>
    <w:rsid w:val="0074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93A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93A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91921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2015-10-03T04:16:00Z</dcterms:created>
  <dcterms:modified xsi:type="dcterms:W3CDTF">2015-10-03T04:18:00Z</dcterms:modified>
</cp:coreProperties>
</file>