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8E" w:rsidRPr="00972C91" w:rsidRDefault="00F0648E" w:rsidP="00972C91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972C91">
        <w:rPr>
          <w:rFonts w:ascii="Times New Roman" w:hAnsi="Times New Roman" w:cs="Times New Roman"/>
          <w:b/>
          <w:sz w:val="40"/>
          <w:szCs w:val="40"/>
          <w:lang w:eastAsia="ru-RU"/>
        </w:rPr>
        <w:t>Адаптация ребёнка к условиям детского сада</w:t>
      </w:r>
    </w:p>
    <w:p w:rsidR="00972C91" w:rsidRDefault="00972C91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72C91" w:rsidRDefault="00972C91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Поступление ребёнка в детский сад – один из сложных периодов в жизни маленького ребёнка. Это экзамен его здоровью, психики, эмоционального и физического развития.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Наступает новая жизнь, когда маленький ребёнок впервые приходит в мир.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И начинается большая жизнь, обычно, с детского сада.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Адаптация в детском саду</w:t>
      </w:r>
      <w:r w:rsidRPr="00972C91">
        <w:rPr>
          <w:rFonts w:ascii="Times New Roman" w:hAnsi="Times New Roman" w:cs="Times New Roman"/>
          <w:sz w:val="28"/>
          <w:szCs w:val="28"/>
          <w:lang w:eastAsia="ru-RU"/>
        </w:rPr>
        <w:t xml:space="preserve"> – тяжелое время для ребенка. Это процесс привыкания к новой обстановке, к воспитателю, выработка новых умений и навыков. Все дети ведут себя по-разному: одни плачут, зовут и ищут маму, отказываются общаться с воспитателем, детьми, третьи, реагируют и относятся ко всему спокойно.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Существуют 3 фазы адаптации: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Период </w:t>
      </w:r>
      <w:proofErr w:type="spellStart"/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дезадаптации</w:t>
      </w:r>
      <w:proofErr w:type="spellEnd"/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или острая фаза</w:t>
      </w:r>
      <w:r w:rsidRPr="00972C91">
        <w:rPr>
          <w:rFonts w:ascii="Times New Roman" w:hAnsi="Times New Roman" w:cs="Times New Roman"/>
          <w:sz w:val="28"/>
          <w:szCs w:val="28"/>
          <w:lang w:eastAsia="ru-RU"/>
        </w:rPr>
        <w:t xml:space="preserve"> - в это время дети часто болеют, нарушается сон, аппетит, нежелание ходить в детский сад. Изменяется поведение: ребенок становится грубым, упрямым.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Собственно адаптация</w:t>
      </w:r>
      <w:r w:rsidRPr="00972C91">
        <w:rPr>
          <w:rFonts w:ascii="Times New Roman" w:hAnsi="Times New Roman" w:cs="Times New Roman"/>
          <w:sz w:val="28"/>
          <w:szCs w:val="28"/>
          <w:lang w:eastAsia="ru-RU"/>
        </w:rPr>
        <w:t xml:space="preserve"> - дети постепенно привыкают, изменяется поведение.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Фаза компенсации</w:t>
      </w:r>
      <w:r w:rsidRPr="00972C91">
        <w:rPr>
          <w:rFonts w:ascii="Times New Roman" w:hAnsi="Times New Roman" w:cs="Times New Roman"/>
          <w:sz w:val="28"/>
          <w:szCs w:val="28"/>
          <w:lang w:eastAsia="ru-RU"/>
        </w:rPr>
        <w:t xml:space="preserve"> – поведение спокойное, с удовольствием ходят в садик.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Период адаптации длится от 1 - 2 недель до 3 - 4 месяцев. Все это зависит от возраста,</w:t>
      </w:r>
      <w:r w:rsidR="00E207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2C91">
        <w:rPr>
          <w:rFonts w:ascii="Times New Roman" w:hAnsi="Times New Roman" w:cs="Times New Roman"/>
          <w:sz w:val="28"/>
          <w:szCs w:val="28"/>
          <w:lang w:eastAsia="ru-RU"/>
        </w:rPr>
        <w:t>состояния здоровья и других причин.</w:t>
      </w:r>
    </w:p>
    <w:p w:rsidR="00F0648E" w:rsidRPr="00972C91" w:rsidRDefault="00E20738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648E"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Как понять, готов ли ребёнок к детскому саду? 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Если Ваш ребёнок может заниматься чем – то самостоятельно, то оставшись на целый день в детском саду, не будет сильно переживать. Если же ребёнок ходит за вами «хвостиком», ему будет сложно привыкнуть к садику.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 xml:space="preserve">Задолго до поступления в сад малышу надо внушать, что мама может уходить на время и обязательно </w:t>
      </w: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возвращаться </w:t>
      </w:r>
      <w:r w:rsidRPr="00972C91">
        <w:rPr>
          <w:rFonts w:ascii="Times New Roman" w:hAnsi="Times New Roman" w:cs="Times New Roman"/>
          <w:sz w:val="28"/>
          <w:szCs w:val="28"/>
          <w:lang w:eastAsia="ru-RU"/>
        </w:rPr>
        <w:t>обратно домой. Пусть ребёнок чаще остаётся с бабушкой, дедушкой и другими членами семьи. Очень хорошо если ребёнок будет общаться на прогулке со своими сверстниками, играть с ними, делиться игрушками. Немаловажное место привыканию может служить режим дня. Он должен совпадать с режимом детского сада.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Навыки самообслуживания, умение пользоваться горшком и конечно надо отучить ребёнка от пустышки и бутылочки.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Можно ли давать в сад любимую игрушку ребёнка? </w:t>
      </w:r>
    </w:p>
    <w:p w:rsidR="00F0648E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Конечно, даже нужно. Но надо объяснить ему, что игрушку могут попросить поиграть другие дети или даже отобрать. Что он немного поиграет, а домой она вернётся вместе с тобой.</w:t>
      </w:r>
    </w:p>
    <w:p w:rsidR="00972C91" w:rsidRDefault="00972C91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2C91" w:rsidRDefault="00972C91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738" w:rsidRDefault="00E20738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2C91" w:rsidRPr="00972C91" w:rsidRDefault="00972C91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Ребёнок начал ходить в детский сад и начал часто болеть. </w:t>
      </w:r>
    </w:p>
    <w:p w:rsidR="00F0648E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Все дети болеют – так у них вырабатывается иммунитет. Но, если ребёнок болеет часто, возможно, это защитная реакция организма на переживания и тревоги, связанные с посещением детского сада. Чаще болеют дети, которые не выражают свой протест через слёзы.</w:t>
      </w:r>
    </w:p>
    <w:p w:rsidR="00972C91" w:rsidRPr="00972C91" w:rsidRDefault="00972C91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Что нужно знать и стараться выполнять родителям. 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Приведя малыша в сад, вы должны привыкнуть к мысли, что ребёнку там будет уютно и комфортно, о нём будут заботиться и заниматься.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Необходимо приблизить режим дня к режиму детского сада.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Чтобы ребёнок не чувствовал себя дискомфортно приучите его к горшку, отучите от пустышек и бутылочек.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Учите навыкам самообслуживания (пользоваться ложкой, одеваться).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Одевайте ребёнка в соответствии с сезоном, не кутайте его.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Имейте в виду, пока ваш малыш не привык к условиям детского сада не ходите, и не приглашайте гостей. Пусть на это время будет два мира – дом и детский сад.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После длительных перерывов (летних каникул) ребенок привыкает заново. Ко всему этому его надо готовить постепенно, уделять ему особое внимание, готовить к посещению детского сада заранее.</w:t>
      </w:r>
    </w:p>
    <w:p w:rsidR="00F0648E" w:rsidRPr="00972C91" w:rsidRDefault="00F0648E" w:rsidP="00972C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C91">
        <w:rPr>
          <w:rFonts w:ascii="Times New Roman" w:hAnsi="Times New Roman" w:cs="Times New Roman"/>
          <w:sz w:val="28"/>
          <w:szCs w:val="28"/>
          <w:lang w:eastAsia="ru-RU"/>
        </w:rPr>
        <w:t>Прислушиваясь к нашим правилам, на</w:t>
      </w:r>
      <w:r w:rsidR="00972C91" w:rsidRPr="00972C91">
        <w:rPr>
          <w:rFonts w:ascii="Times New Roman" w:hAnsi="Times New Roman" w:cs="Times New Roman"/>
          <w:sz w:val="28"/>
          <w:szCs w:val="28"/>
          <w:lang w:eastAsia="ru-RU"/>
        </w:rPr>
        <w:t>деемся на то, что привыкание ва</w:t>
      </w:r>
      <w:r w:rsidRPr="00972C91">
        <w:rPr>
          <w:rFonts w:ascii="Times New Roman" w:hAnsi="Times New Roman" w:cs="Times New Roman"/>
          <w:sz w:val="28"/>
          <w:szCs w:val="28"/>
          <w:lang w:eastAsia="ru-RU"/>
        </w:rPr>
        <w:t>шего ребенка пройдет безболезненно.</w:t>
      </w:r>
      <w:r w:rsidRPr="0097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82FDD" w:rsidRPr="00972C91" w:rsidRDefault="00782FDD">
      <w:pPr>
        <w:rPr>
          <w:sz w:val="28"/>
          <w:szCs w:val="28"/>
        </w:rPr>
      </w:pPr>
    </w:p>
    <w:sectPr w:rsidR="00782FDD" w:rsidRPr="0097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8E"/>
    <w:rsid w:val="00782FDD"/>
    <w:rsid w:val="00926898"/>
    <w:rsid w:val="00972C91"/>
    <w:rsid w:val="00E20738"/>
    <w:rsid w:val="00F0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22094-23B6-4B3B-BCBD-89D59510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327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Пользователь Windows</cp:lastModifiedBy>
  <cp:revision>6</cp:revision>
  <dcterms:created xsi:type="dcterms:W3CDTF">2014-07-30T09:06:00Z</dcterms:created>
  <dcterms:modified xsi:type="dcterms:W3CDTF">2019-08-09T08:08:00Z</dcterms:modified>
</cp:coreProperties>
</file>