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8E" w:rsidRPr="00972C91" w:rsidRDefault="00F0648E" w:rsidP="00972C9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72C91">
        <w:rPr>
          <w:rFonts w:ascii="Times New Roman" w:hAnsi="Times New Roman" w:cs="Times New Roman"/>
          <w:b/>
          <w:sz w:val="40"/>
          <w:szCs w:val="40"/>
          <w:lang w:eastAsia="ru-RU"/>
        </w:rPr>
        <w:t>Адаптация ребёнка к условиям детского сада</w:t>
      </w:r>
    </w:p>
    <w:p w:rsid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Поступление ребёнка в детский сад – один из сложных периодов в жизни маленького ребёнка. Это экзамен его здоровью, психики, эмоционального и физического развития.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Наступает новая жизнь, когда маленький ребёнок впервые приходит в мир.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И начинается большая жизнь, обычно, с детского сада.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Адаптация в детском саду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 xml:space="preserve"> – тяжелое время для ребенка. Это процесс привыкания к новой обстановке, к воспитателю, выработка новых умений и навыков. Все дети ведут себя по-разному: одни плачут, зовут и ищут маму, отказываются общаться с воспитателем, детьми, третьи, реагируют и относятся ко всему спокойно.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Существуют 3 фазы адаптации: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Период </w:t>
      </w:r>
      <w:proofErr w:type="spellStart"/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дезадаптации</w:t>
      </w:r>
      <w:proofErr w:type="spellEnd"/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или острая фаза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 xml:space="preserve"> - в это время дети часто болеют, нарушается сон, аппетит, нежелание ходить в детский сад. Изменяется поведение: ребенок становится грубым, упрямым.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Собственно адаптация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 xml:space="preserve"> - дети постепенно привыкают, изменяется поведение.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Фаза компенсации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 xml:space="preserve"> – поведение спокойное, с удовольствием ходят в садик.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Период адаптации длится от 1 - 2 недель до 3 - 4 месяцев. Все это зависит от возраста,</w:t>
      </w:r>
      <w:r w:rsidR="00E20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>состояния здоровья и других причин.</w:t>
      </w:r>
    </w:p>
    <w:p w:rsidR="00F0648E" w:rsidRPr="00972C91" w:rsidRDefault="00E20738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648E"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понять, готов ли ребёнок к детскому саду? 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Если Ваш ребёнок может заниматься чем – то самостоятельно, то оставшись на целый день в детском саду, не будет сильно переживать. Если же ребёнок ходит за вами «хвостиком», ему будет сложно привыкнуть к садику.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 xml:space="preserve">Задолго до поступления в сад малышу надо внушать, что мама может уходить на время и обязательно </w:t>
      </w: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возвращаться 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>обратно домой. Пусть ребёнок чаще остаётся с бабушкой, дедушкой и другими членами семьи. Очень хорошо если ребёнок будет общаться на прогулке со своими сверстниками, играть с ними, делиться игрушками. Немаловажное место привыканию может служить режим дня. Он должен совпадать с режимом детского сада.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Навыки самообслуживания, умение пользоваться горшком и конечно надо отучить ребёнка от пустышки и бутылочки.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Можно ли давать в сад любимую игрушку ребёнка? </w:t>
      </w:r>
    </w:p>
    <w:p w:rsidR="00F0648E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Конечно, даже нужно. Но надо объяснить ему, что игрушку могут попросить поиграть другие дети или даже отобрать. Что он немного поиграет, а домой она вернётся вместе с тобой.</w:t>
      </w:r>
    </w:p>
    <w:p w:rsid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738" w:rsidRDefault="00E20738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C91" w:rsidRP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Ребёнок начал ходить в детский сад и начал часто болеть. </w:t>
      </w:r>
    </w:p>
    <w:p w:rsidR="00F0648E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Все дети болеют – так у них вырабатывается иммунитет. Но, если ребёнок болеет часто, возможно, это защитная реакция организма на переживания и тревоги, связанные с посещением детского сада. Чаще болеют дети, которые не выражают свой протест через слёзы.</w:t>
      </w:r>
    </w:p>
    <w:p w:rsidR="00972C91" w:rsidRPr="00972C91" w:rsidRDefault="00972C91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нужно знать и стараться выполнять родителям. 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Приведя малыша в сад, вы должны привыкнуть к мысли, что ребёнку там будет уютно и комфортно, о нём будут заботиться и заниматься.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Необходимо приблизить режим дня к режиму детского сада.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Чтобы ребёнок не чувствовал себя дискомфортно приучите его к горшку, отучите от пустышек и бутылочек.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Учите навыкам самообслуживания (пользоваться ложкой, одеваться).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Одевайте ребёнка в соответствии с сезоном, не кутайте его.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Имейте в виду, пока ваш малыш не привык к условиям детского сада не ходите, и не приглашайте гостей. Пусть на это время будет два мира – дом и детский сад.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После длительных перерывов (летних каникул) ребенок привыкает заново. Ко всему этому его надо готовить постепенно, уделять ему особое внимание, готовить к посещению детского сада заранее.</w:t>
      </w:r>
    </w:p>
    <w:p w:rsidR="00F0648E" w:rsidRPr="00972C91" w:rsidRDefault="00F0648E" w:rsidP="00972C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C91">
        <w:rPr>
          <w:rFonts w:ascii="Times New Roman" w:hAnsi="Times New Roman" w:cs="Times New Roman"/>
          <w:sz w:val="28"/>
          <w:szCs w:val="28"/>
          <w:lang w:eastAsia="ru-RU"/>
        </w:rPr>
        <w:t>Прислушиваясь к нашим правилам, на</w:t>
      </w:r>
      <w:r w:rsidR="00972C91" w:rsidRPr="00972C91">
        <w:rPr>
          <w:rFonts w:ascii="Times New Roman" w:hAnsi="Times New Roman" w:cs="Times New Roman"/>
          <w:sz w:val="28"/>
          <w:szCs w:val="28"/>
          <w:lang w:eastAsia="ru-RU"/>
        </w:rPr>
        <w:t>деемся на то, что привыкание ва</w:t>
      </w:r>
      <w:r w:rsidRPr="00972C91">
        <w:rPr>
          <w:rFonts w:ascii="Times New Roman" w:hAnsi="Times New Roman" w:cs="Times New Roman"/>
          <w:sz w:val="28"/>
          <w:szCs w:val="28"/>
          <w:lang w:eastAsia="ru-RU"/>
        </w:rPr>
        <w:t>шего ребенка пройдет безболезненно.</w:t>
      </w:r>
      <w:r w:rsidRPr="00972C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2FDD" w:rsidRPr="00972C91" w:rsidRDefault="00782FDD">
      <w:pPr>
        <w:rPr>
          <w:sz w:val="28"/>
          <w:szCs w:val="28"/>
        </w:rPr>
      </w:pPr>
    </w:p>
    <w:sectPr w:rsidR="00782FDD" w:rsidRPr="0097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8E"/>
    <w:rsid w:val="00782FDD"/>
    <w:rsid w:val="00926898"/>
    <w:rsid w:val="00972C91"/>
    <w:rsid w:val="00E20738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2094-23B6-4B3B-BCBD-89D59510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32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6</cp:revision>
  <dcterms:created xsi:type="dcterms:W3CDTF">2014-07-30T09:06:00Z</dcterms:created>
  <dcterms:modified xsi:type="dcterms:W3CDTF">2019-08-09T08:08:00Z</dcterms:modified>
</cp:coreProperties>
</file>